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89F3" w14:textId="0060A3BB" w:rsidR="00B83F56" w:rsidRDefault="001B7F75" w:rsidP="00B83F56">
      <w:pPr>
        <w:jc w:val="center"/>
        <w:rPr>
          <w:b/>
          <w:bCs/>
          <w:sz w:val="60"/>
          <w:szCs w:val="60"/>
        </w:rPr>
      </w:pPr>
      <w:r w:rsidRPr="00797DB6">
        <w:rPr>
          <w:noProof/>
        </w:rPr>
        <w:drawing>
          <wp:anchor distT="0" distB="0" distL="114300" distR="114300" simplePos="0" relativeHeight="251658240" behindDoc="0" locked="0" layoutInCell="1" allowOverlap="1" wp14:anchorId="2C5B4855" wp14:editId="3D30B21E">
            <wp:simplePos x="0" y="0"/>
            <wp:positionH relativeFrom="margin">
              <wp:align>center</wp:align>
            </wp:positionH>
            <wp:positionV relativeFrom="paragraph">
              <wp:posOffset>-600075</wp:posOffset>
            </wp:positionV>
            <wp:extent cx="1914525" cy="126646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66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35D1B" w14:textId="77777777" w:rsidR="00DD4E2A" w:rsidRDefault="00DD4E2A" w:rsidP="00DD4E2A">
      <w:pPr>
        <w:jc w:val="center"/>
        <w:rPr>
          <w:b/>
          <w:bCs/>
          <w:sz w:val="24"/>
          <w:szCs w:val="24"/>
        </w:rPr>
      </w:pPr>
    </w:p>
    <w:p w14:paraId="5377F6C0" w14:textId="05932447" w:rsidR="00DD4E2A" w:rsidRPr="00DD4E2A" w:rsidRDefault="00DD4E2A" w:rsidP="00DD4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E2A">
        <w:rPr>
          <w:rFonts w:ascii="Times New Roman" w:hAnsi="Times New Roman" w:cs="Times New Roman"/>
          <w:b/>
          <w:bCs/>
          <w:sz w:val="24"/>
          <w:szCs w:val="24"/>
        </w:rPr>
        <w:t>Now Hiring-Memorial Hall Custodian</w:t>
      </w:r>
    </w:p>
    <w:p w14:paraId="4B59672E" w14:textId="77777777" w:rsidR="00DD4E2A" w:rsidRPr="00DD4E2A" w:rsidRDefault="00DD4E2A" w:rsidP="00DD4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Farley Memorial Hall — Farley, IA</w:t>
      </w:r>
    </w:p>
    <w:p w14:paraId="3FD825BB" w14:textId="77777777" w:rsidR="00DD4E2A" w:rsidRPr="00DD4E2A" w:rsidRDefault="00DD4E2A" w:rsidP="00DD4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Hours: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Part-time (Averages </w:t>
      </w: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4–6 hours per week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22C3E7D" w14:textId="77777777" w:rsidR="00DD4E2A" w:rsidRPr="00DD4E2A" w:rsidRDefault="00DD4E2A" w:rsidP="00DD4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Schedule: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Flexible dependent on event bookings; primarily </w:t>
      </w: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nights and weekends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(post-event cleaning).</w:t>
      </w:r>
    </w:p>
    <w:p w14:paraId="56662D28" w14:textId="77777777" w:rsidR="00DD4E2A" w:rsidRPr="00DD4E2A" w:rsidRDefault="00DD4E2A" w:rsidP="00DD4E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4E2A">
        <w:rPr>
          <w:rFonts w:ascii="Times New Roman" w:eastAsia="Times New Roman" w:hAnsi="Times New Roman" w:cs="Times New Roman"/>
          <w:b/>
          <w:bCs/>
          <w:sz w:val="27"/>
          <w:szCs w:val="27"/>
        </w:rPr>
        <w:t>Position Overview</w:t>
      </w:r>
    </w:p>
    <w:p w14:paraId="28DF3904" w14:textId="77777777" w:rsidR="00DD4E2A" w:rsidRPr="00DD4E2A" w:rsidRDefault="00DD4E2A" w:rsidP="00DD4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The City of Farley / Farley Memorial Hall is seeking a detail-oriented and reliable individual to provide custodian and post-event cleaning services. This role is responsible for maintaining a clean, welcoming, and sanitary environment for public gatherings, weddings, meetings, and community events.</w:t>
      </w:r>
    </w:p>
    <w:p w14:paraId="169B0DFF" w14:textId="77777777" w:rsidR="00DD4E2A" w:rsidRPr="00DD4E2A" w:rsidRDefault="00DD4E2A" w:rsidP="00DD4E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4E2A">
        <w:rPr>
          <w:rFonts w:ascii="Times New Roman" w:eastAsia="Times New Roman" w:hAnsi="Times New Roman" w:cs="Times New Roman"/>
          <w:b/>
          <w:bCs/>
          <w:sz w:val="27"/>
          <w:szCs w:val="27"/>
        </w:rPr>
        <w:t>Primary Responsibilities &amp; Cleaning Duties</w:t>
      </w:r>
    </w:p>
    <w:p w14:paraId="5574A44F" w14:textId="77777777" w:rsidR="00DD4E2A" w:rsidRDefault="00DD4E2A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Main Hall &amp; Event Space: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Sweep, mop, and vacuum flooring; wipe down tables and chairs; reset furniture to default hall configurations post-event.</w:t>
      </w:r>
    </w:p>
    <w:p w14:paraId="0D574970" w14:textId="70BC51AD" w:rsidR="0091494C" w:rsidRDefault="0091494C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Setup and </w:t>
      </w:r>
      <w:r w:rsidR="009112D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ear down of events in timely manner needed</w:t>
      </w:r>
    </w:p>
    <w:p w14:paraId="4BADFB24" w14:textId="724F6879" w:rsidR="0091494C" w:rsidRPr="00DD4E2A" w:rsidRDefault="0091494C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Laundry: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Linens, Towels, Rags or </w:t>
      </w:r>
      <w:r w:rsidR="009112D9">
        <w:rPr>
          <w:rFonts w:ascii="Times New Roman" w:eastAsia="Times New Roman" w:hAnsi="Times New Roman" w:cs="Times New Roman"/>
          <w:sz w:val="24"/>
          <w:szCs w:val="24"/>
        </w:rPr>
        <w:t>other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items as needed.</w:t>
      </w:r>
    </w:p>
    <w:p w14:paraId="76D05F22" w14:textId="77777777" w:rsidR="00DD4E2A" w:rsidRPr="00DD4E2A" w:rsidRDefault="00DD4E2A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Restrooms: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Sanitize toilets, sinks, mirrors, and counters; restock paper products and soap supplies; mop floors.</w:t>
      </w:r>
    </w:p>
    <w:p w14:paraId="32DEA5E5" w14:textId="77777777" w:rsidR="00DD4E2A" w:rsidRPr="00DD4E2A" w:rsidRDefault="00DD4E2A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Kitchen &amp; Bar Prep Areas: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Clean counter surfaces, sinks, and exterior appliance surfaces; wipe down food prep stations.</w:t>
      </w:r>
    </w:p>
    <w:p w14:paraId="228F167D" w14:textId="77777777" w:rsidR="00DD4E2A" w:rsidRPr="00DD4E2A" w:rsidRDefault="00DD4E2A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Waste Management: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Empty all indoor trash cans and recycling bins; replace liners; haul trash to exterior dumpsters.</w:t>
      </w:r>
    </w:p>
    <w:p w14:paraId="665E7A25" w14:textId="68446458" w:rsidR="00DD4E2A" w:rsidRDefault="00DD4E2A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General Maintenance: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Spot-clean entry doors, glass, and high-touch points (light switches, door handles); report supply shortages or structural repairs needed to </w:t>
      </w:r>
      <w:r w:rsidR="0091494C">
        <w:rPr>
          <w:rFonts w:ascii="Times New Roman" w:eastAsia="Times New Roman" w:hAnsi="Times New Roman" w:cs="Times New Roman"/>
          <w:sz w:val="24"/>
          <w:szCs w:val="24"/>
        </w:rPr>
        <w:t>Memorial Hall Manager.</w:t>
      </w:r>
    </w:p>
    <w:p w14:paraId="0EEE3EC5" w14:textId="5DB46A1E" w:rsidR="0091494C" w:rsidRDefault="0091494C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Deep Cleaning: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needed or time allows</w:t>
      </w:r>
    </w:p>
    <w:p w14:paraId="631840A9" w14:textId="43FFE6F4" w:rsidR="0091494C" w:rsidRPr="00DD4E2A" w:rsidRDefault="0091494C" w:rsidP="00DD4E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Keeping the Hall in Shape: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Possible painting, touchup, other items as needed</w:t>
      </w:r>
    </w:p>
    <w:p w14:paraId="5180DB3F" w14:textId="77777777" w:rsidR="00DD4E2A" w:rsidRPr="00DD4E2A" w:rsidRDefault="00DD4E2A" w:rsidP="00DD4E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4E2A">
        <w:rPr>
          <w:rFonts w:ascii="Times New Roman" w:eastAsia="Times New Roman" w:hAnsi="Times New Roman" w:cs="Times New Roman"/>
          <w:b/>
          <w:bCs/>
          <w:sz w:val="27"/>
          <w:szCs w:val="27"/>
        </w:rPr>
        <w:t>Physical Requirements</w:t>
      </w:r>
    </w:p>
    <w:p w14:paraId="5767D8C0" w14:textId="77777777" w:rsidR="00DD4E2A" w:rsidRPr="00DD4E2A" w:rsidRDefault="00DD4E2A" w:rsidP="00DD4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Applicants must be physically able to perform the following daily tasks:</w:t>
      </w:r>
    </w:p>
    <w:p w14:paraId="45F327EC" w14:textId="77777777" w:rsidR="00DD4E2A" w:rsidRPr="00DD4E2A" w:rsidRDefault="00DD4E2A" w:rsidP="00DD4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Lift, carry, and maneuver items weighing </w:t>
      </w: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up to 40–50 </w:t>
      </w:r>
      <w:proofErr w:type="spellStart"/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lbs</w:t>
      </w:r>
      <w:proofErr w:type="spellEnd"/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(e.g., trash bags, stacks of folding chairs, tables, cleaning equipment).</w:t>
      </w:r>
    </w:p>
    <w:p w14:paraId="1C4F7156" w14:textId="77777777" w:rsidR="00DD4E2A" w:rsidRPr="00DD4E2A" w:rsidRDefault="00DD4E2A" w:rsidP="00DD4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lastRenderedPageBreak/>
        <w:t>Stand, walk, bend, stoop, crouch, reach overhead, and perform repetitive movements for 2–4 hours continuously.</w:t>
      </w:r>
    </w:p>
    <w:p w14:paraId="2EBBB999" w14:textId="77777777" w:rsidR="00DD4E2A" w:rsidRPr="00DD4E2A" w:rsidRDefault="00DD4E2A" w:rsidP="00DD4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Push and pull heavy cleaning equipment (mops, commercial vacuums, trash bins).</w:t>
      </w:r>
    </w:p>
    <w:p w14:paraId="72CBF5C0" w14:textId="77777777" w:rsidR="00DD4E2A" w:rsidRPr="00DD4E2A" w:rsidRDefault="00DD4E2A" w:rsidP="00DD4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Safely handle standard facility cleaning chemicals and equipment.</w:t>
      </w:r>
    </w:p>
    <w:p w14:paraId="159FB86B" w14:textId="77777777" w:rsidR="00DD4E2A" w:rsidRPr="00DD4E2A" w:rsidRDefault="00DD4E2A" w:rsidP="00DD4E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4E2A">
        <w:rPr>
          <w:rFonts w:ascii="Times New Roman" w:eastAsia="Times New Roman" w:hAnsi="Times New Roman" w:cs="Times New Roman"/>
          <w:b/>
          <w:bCs/>
          <w:sz w:val="27"/>
          <w:szCs w:val="27"/>
        </w:rPr>
        <w:t>Qualifications</w:t>
      </w:r>
    </w:p>
    <w:p w14:paraId="2B72A97A" w14:textId="77777777" w:rsidR="00DD4E2A" w:rsidRPr="00DD4E2A" w:rsidRDefault="00DD4E2A" w:rsidP="00DD4E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Strong time-management skills and ability to work independently with minimal supervision.</w:t>
      </w:r>
    </w:p>
    <w:p w14:paraId="68DC8788" w14:textId="77777777" w:rsidR="00DD4E2A" w:rsidRPr="00DD4E2A" w:rsidRDefault="00DD4E2A" w:rsidP="00DD4E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High level of reliability, integrity, and attention to detail.</w:t>
      </w:r>
    </w:p>
    <w:p w14:paraId="6F4860EB" w14:textId="77777777" w:rsidR="00DD4E2A" w:rsidRPr="00DD4E2A" w:rsidRDefault="00DD4E2A" w:rsidP="00DD4E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>Previous commercial, residential, or event-venue cleaning experience preferred, but not required.</w:t>
      </w:r>
    </w:p>
    <w:p w14:paraId="46BB0285" w14:textId="77777777" w:rsidR="00DD4E2A" w:rsidRPr="00DD4E2A" w:rsidRDefault="00DD4E2A" w:rsidP="00DD4E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D4E2A">
        <w:rPr>
          <w:rFonts w:ascii="Times New Roman" w:eastAsia="Times New Roman" w:hAnsi="Times New Roman" w:cs="Times New Roman"/>
          <w:b/>
          <w:bCs/>
          <w:sz w:val="27"/>
          <w:szCs w:val="27"/>
        </w:rPr>
        <w:t>How to Apply</w:t>
      </w:r>
    </w:p>
    <w:p w14:paraId="0F5C7891" w14:textId="7C2C6DA4" w:rsidR="00DD4E2A" w:rsidRPr="00DD4E2A" w:rsidRDefault="00DD4E2A" w:rsidP="00DD4E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Interested candidates can pick up an application at the </w:t>
      </w:r>
      <w:r w:rsidRPr="00DD4E2A">
        <w:rPr>
          <w:rFonts w:ascii="Times New Roman" w:eastAsia="Times New Roman" w:hAnsi="Times New Roman" w:cs="Times New Roman"/>
          <w:b/>
          <w:bCs/>
          <w:sz w:val="24"/>
          <w:szCs w:val="24"/>
        </w:rPr>
        <w:t>Farley City Hall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or contact city staff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(563)744-3475</w:t>
      </w:r>
      <w:r w:rsidRPr="00DD4E2A">
        <w:rPr>
          <w:rFonts w:ascii="Times New Roman" w:eastAsia="Times New Roman" w:hAnsi="Times New Roman" w:cs="Times New Roman"/>
          <w:sz w:val="24"/>
          <w:szCs w:val="24"/>
        </w:rPr>
        <w:t xml:space="preserve"> for more details.</w:t>
      </w:r>
    </w:p>
    <w:p w14:paraId="698A1AC1" w14:textId="0252C78E" w:rsidR="00DD4E2A" w:rsidRDefault="00532BD6" w:rsidP="00DD4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Review of Applications will begin on:</w:t>
      </w:r>
      <w:r w:rsidR="009112D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September 21</w:t>
      </w:r>
      <w:r w:rsidR="009112D9" w:rsidRPr="009112D9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st</w:t>
      </w:r>
      <w:r w:rsidR="009112D9">
        <w:rPr>
          <w:rFonts w:ascii="Times New Roman" w:eastAsia="Times New Roman" w:hAnsi="Times New Roman" w:cs="Times New Roman"/>
          <w:i/>
          <w:iCs/>
          <w:sz w:val="24"/>
          <w:szCs w:val="24"/>
        </w:rPr>
        <w:t>. 2026</w:t>
      </w:r>
    </w:p>
    <w:p w14:paraId="29656D55" w14:textId="427B098C" w:rsidR="00DD4E2A" w:rsidRPr="00DD4E2A" w:rsidRDefault="00DD4E2A" w:rsidP="00DD4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City of Farley is an Equal Opportunity Employer</w:t>
      </w:r>
    </w:p>
    <w:p w14:paraId="47C96A10" w14:textId="052A16EE" w:rsidR="00DD4E2A" w:rsidRPr="006D1C67" w:rsidRDefault="00DD4E2A" w:rsidP="00DD4E2A">
      <w:pPr>
        <w:rPr>
          <w:rFonts w:ascii="Times New Roman" w:hAnsi="Times New Roman" w:cs="Times New Roman"/>
          <w:sz w:val="24"/>
          <w:szCs w:val="24"/>
        </w:rPr>
      </w:pPr>
    </w:p>
    <w:p w14:paraId="3B3EFDBD" w14:textId="77777777" w:rsidR="00C407C0" w:rsidRDefault="00C407C0"/>
    <w:sectPr w:rsidR="00C407C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07FA" w14:textId="77777777" w:rsidR="005D762C" w:rsidRDefault="005D762C" w:rsidP="009112D9">
      <w:pPr>
        <w:spacing w:after="0" w:line="240" w:lineRule="auto"/>
      </w:pPr>
      <w:r>
        <w:separator/>
      </w:r>
    </w:p>
  </w:endnote>
  <w:endnote w:type="continuationSeparator" w:id="0">
    <w:p w14:paraId="3BEC3AAE" w14:textId="77777777" w:rsidR="005D762C" w:rsidRDefault="005D762C" w:rsidP="0091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7302" w14:textId="607F2A51" w:rsidR="009112D9" w:rsidRDefault="009112D9">
    <w:pPr>
      <w:pStyle w:val="Footer"/>
      <w:rPr>
        <w:rFonts w:ascii="Times New Roman" w:hAnsi="Times New Roman" w:cs="Times New Roman"/>
      </w:rPr>
    </w:pPr>
    <w:r w:rsidRPr="009112D9">
      <w:rPr>
        <w:rFonts w:ascii="Times New Roman" w:hAnsi="Times New Roman" w:cs="Times New Roman"/>
      </w:rPr>
      <w:t>Posted: September 10</w:t>
    </w:r>
    <w:r w:rsidRPr="009112D9">
      <w:rPr>
        <w:rFonts w:ascii="Times New Roman" w:hAnsi="Times New Roman" w:cs="Times New Roman"/>
        <w:vertAlign w:val="superscript"/>
      </w:rPr>
      <w:t>th</w:t>
    </w:r>
    <w:r w:rsidRPr="009112D9">
      <w:rPr>
        <w:rFonts w:ascii="Times New Roman" w:hAnsi="Times New Roman" w:cs="Times New Roman"/>
      </w:rPr>
      <w:t>, 2026</w:t>
    </w:r>
  </w:p>
  <w:p w14:paraId="6ABAF003" w14:textId="0672E4E7" w:rsidR="00482CC2" w:rsidRPr="009112D9" w:rsidRDefault="00482CC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 drive</w:t>
    </w:r>
    <w:r w:rsidRPr="00482CC2">
      <w:rPr>
        <w:rFonts w:ascii="Times New Roman" w:hAnsi="Times New Roman" w:cs="Times New Roman"/>
      </w:rPr>
      <w:sym w:font="Wingdings" w:char="F0E0"/>
    </w:r>
    <w:r>
      <w:rPr>
        <w:rFonts w:ascii="Times New Roman" w:hAnsi="Times New Roman" w:cs="Times New Roman"/>
      </w:rPr>
      <w:t>City Hall</w:t>
    </w:r>
    <w:r w:rsidRPr="00482CC2">
      <w:rPr>
        <w:rFonts w:ascii="Times New Roman" w:hAnsi="Times New Roman" w:cs="Times New Roman"/>
      </w:rPr>
      <w:sym w:font="Wingdings" w:char="F0E0"/>
    </w:r>
    <w:r>
      <w:rPr>
        <w:rFonts w:ascii="Times New Roman" w:hAnsi="Times New Roman" w:cs="Times New Roman"/>
      </w:rPr>
      <w:t>Employment</w:t>
    </w:r>
    <w:r w:rsidRPr="00482CC2">
      <w:rPr>
        <w:rFonts w:ascii="Times New Roman" w:hAnsi="Times New Roman" w:cs="Times New Roman"/>
      </w:rPr>
      <w:sym w:font="Wingdings" w:char="F0E0"/>
    </w:r>
    <w:r>
      <w:rPr>
        <w:rFonts w:ascii="Times New Roman" w:hAnsi="Times New Roman" w:cs="Times New Roman"/>
      </w:rPr>
      <w:t xml:space="preserve"> Job Postings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C16D7" w14:textId="77777777" w:rsidR="005D762C" w:rsidRDefault="005D762C" w:rsidP="009112D9">
      <w:pPr>
        <w:spacing w:after="0" w:line="240" w:lineRule="auto"/>
      </w:pPr>
      <w:r>
        <w:separator/>
      </w:r>
    </w:p>
  </w:footnote>
  <w:footnote w:type="continuationSeparator" w:id="0">
    <w:p w14:paraId="053017B4" w14:textId="77777777" w:rsidR="005D762C" w:rsidRDefault="005D762C" w:rsidP="00911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7EE"/>
    <w:multiLevelType w:val="multilevel"/>
    <w:tmpl w:val="E8A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70B9F"/>
    <w:multiLevelType w:val="hybridMultilevel"/>
    <w:tmpl w:val="49FA4E8E"/>
    <w:lvl w:ilvl="0" w:tplc="FE80F92A">
      <w:start w:val="800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D9308DA"/>
    <w:multiLevelType w:val="multilevel"/>
    <w:tmpl w:val="8BDC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5456E"/>
    <w:multiLevelType w:val="multilevel"/>
    <w:tmpl w:val="C0E2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379344">
    <w:abstractNumId w:val="1"/>
  </w:num>
  <w:num w:numId="2" w16cid:durableId="2042170761">
    <w:abstractNumId w:val="3"/>
  </w:num>
  <w:num w:numId="3" w16cid:durableId="112406976">
    <w:abstractNumId w:val="0"/>
  </w:num>
  <w:num w:numId="4" w16cid:durableId="126642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56"/>
    <w:rsid w:val="00050D90"/>
    <w:rsid w:val="00064D83"/>
    <w:rsid w:val="001B7F75"/>
    <w:rsid w:val="003440EB"/>
    <w:rsid w:val="00482CC2"/>
    <w:rsid w:val="00532BD6"/>
    <w:rsid w:val="005D762C"/>
    <w:rsid w:val="006D1C67"/>
    <w:rsid w:val="006D2944"/>
    <w:rsid w:val="00746B32"/>
    <w:rsid w:val="00773A5E"/>
    <w:rsid w:val="00893C89"/>
    <w:rsid w:val="009112D9"/>
    <w:rsid w:val="0091494C"/>
    <w:rsid w:val="00955D31"/>
    <w:rsid w:val="00B83448"/>
    <w:rsid w:val="00B83F56"/>
    <w:rsid w:val="00C407C0"/>
    <w:rsid w:val="00CC5FA0"/>
    <w:rsid w:val="00DD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7557A"/>
  <w15:chartTrackingRefBased/>
  <w15:docId w15:val="{FB1AE701-8188-4CDE-AC5B-729BA6BC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F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F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1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2D9"/>
  </w:style>
  <w:style w:type="paragraph" w:styleId="Footer">
    <w:name w:val="footer"/>
    <w:basedOn w:val="Normal"/>
    <w:link w:val="FooterChar"/>
    <w:uiPriority w:val="99"/>
    <w:unhideWhenUsed/>
    <w:rsid w:val="00911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99675-DC2C-45C8-A7FB-A90F3B68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2149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Farley</dc:creator>
  <cp:keywords/>
  <dc:description/>
  <cp:lastModifiedBy>Lauren Manternach</cp:lastModifiedBy>
  <cp:revision>3</cp:revision>
  <cp:lastPrinted>2026-09-10T14:42:00Z</cp:lastPrinted>
  <dcterms:created xsi:type="dcterms:W3CDTF">2026-09-10T14:43:00Z</dcterms:created>
  <dcterms:modified xsi:type="dcterms:W3CDTF">2026-09-10T14:43:00Z</dcterms:modified>
</cp:coreProperties>
</file>